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1E" w:rsidRPr="006345EF" w:rsidRDefault="00A466B9" w:rsidP="000B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по  физической культуре и спорту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131E" w:rsidRPr="000B1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2EFE">
        <w:rPr>
          <w:rFonts w:ascii="Times New Roman" w:hAnsi="Times New Roman"/>
          <w:b/>
          <w:sz w:val="28"/>
          <w:szCs w:val="28"/>
        </w:rPr>
        <w:t>за 1-й квартал 2020 год</w:t>
      </w:r>
    </w:p>
    <w:p w:rsidR="00F72EFE" w:rsidRPr="006345EF" w:rsidRDefault="00F72EFE" w:rsidP="000B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2EFE" w:rsidRPr="006345EF" w:rsidRDefault="00F72EFE" w:rsidP="000B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5DFB" w:rsidRPr="000B131E" w:rsidRDefault="00A45DFB" w:rsidP="000B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65"/>
        <w:gridCol w:w="7833"/>
      </w:tblGrid>
      <w:tr w:rsidR="00812C86" w:rsidRPr="006345EF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75.711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З-58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Зернов Д.Ю.</w:t>
            </w: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Легкая атлетика с методикой преподавания</w:t>
            </w:r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Ю. Зернов. - Петропавловск</w:t>
            </w:r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- 129 </w:t>
            </w:r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литература: 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ПФ/легкая атлетика.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C86" w:rsidRPr="006345EF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75.0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К 15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</w:t>
            </w: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Анатомия,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спортық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негіздерімен</w:t>
            </w:r>
            <w:proofErr w:type="spellEnd"/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6В01401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спорт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бағдарламасы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/ К. М.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Кангужина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, Ә. И.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- 165 б.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литература: 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ПФ/ТМФВВ/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спортық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</w:t>
            </w:r>
            <w:proofErr w:type="gram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spellEnd"/>
            <w:r w:rsidRPr="006345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C86" w:rsidRPr="006345EF" w:rsidRDefault="00812C86" w:rsidP="006D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17C" w:rsidRPr="006345EF" w:rsidTr="00A4417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75.0</w:t>
            </w:r>
          </w:p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О-36</w:t>
            </w:r>
          </w:p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Огиенко Н.А. </w:t>
            </w:r>
          </w:p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 физической культуры и спорта</w:t>
            </w:r>
            <w:proofErr w:type="gramStart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Огиенко. - </w:t>
            </w:r>
            <w:proofErr w:type="spellStart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>Костанай</w:t>
            </w:r>
            <w:proofErr w:type="spellEnd"/>
            <w:proofErr w:type="gramStart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КГПИ, 2018. - 363 с</w:t>
            </w:r>
          </w:p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417C" w:rsidRPr="006345EF" w:rsidRDefault="00A4417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</w:tbl>
    <w:p w:rsidR="00097777" w:rsidRPr="006345EF" w:rsidRDefault="00097777" w:rsidP="00097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097777" w:rsidRPr="006345EF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D"/>
    <w:rsid w:val="00097777"/>
    <w:rsid w:val="000B131E"/>
    <w:rsid w:val="000C029E"/>
    <w:rsid w:val="002E01A2"/>
    <w:rsid w:val="004D33DB"/>
    <w:rsid w:val="005D293E"/>
    <w:rsid w:val="006345EF"/>
    <w:rsid w:val="00705100"/>
    <w:rsid w:val="007F3A65"/>
    <w:rsid w:val="00812C86"/>
    <w:rsid w:val="008B0E2D"/>
    <w:rsid w:val="00972283"/>
    <w:rsid w:val="009954A4"/>
    <w:rsid w:val="009D4270"/>
    <w:rsid w:val="00A4417C"/>
    <w:rsid w:val="00A45DFB"/>
    <w:rsid w:val="00A466B9"/>
    <w:rsid w:val="00F7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7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Ольга Михайловна</dc:creator>
  <cp:lastModifiedBy>Макаренко Ольга Михайловна</cp:lastModifiedBy>
  <cp:revision>14</cp:revision>
  <dcterms:created xsi:type="dcterms:W3CDTF">2019-02-13T05:23:00Z</dcterms:created>
  <dcterms:modified xsi:type="dcterms:W3CDTF">2020-03-13T08:49:00Z</dcterms:modified>
</cp:coreProperties>
</file>